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616F3980" w:rsidR="002B0892" w:rsidRPr="00FC7FF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FC7FF2" w:rsidRPr="00F821BF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5D502A87" w:rsidR="002B0892" w:rsidRPr="00FC7FF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FC7FF2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 завршног рада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3B98FC54" w:rsidR="002B0892" w:rsidRPr="00C47D2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076BD7B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FC7F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821BF" w:rsidRPr="00F821BF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FC7FF2" w:rsidRPr="00FC7FF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бавезни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2479BFD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C7FF2" w:rsidRPr="00FC7FF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1A34974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FC7F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C7FF2" w:rsidRPr="00FC7FF2">
              <w:rPr>
                <w:rFonts w:ascii="Times New Roman" w:hAnsi="Times New Roman"/>
                <w:sz w:val="20"/>
                <w:szCs w:val="20"/>
              </w:rPr>
              <w:t>Уписана задња година студија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137904B0" w:rsidR="00B65F83" w:rsidRPr="00FC7FF2" w:rsidRDefault="00FC7FF2" w:rsidP="00FC7FF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FC7FF2">
              <w:rPr>
                <w:rFonts w:ascii="Times New Roman" w:hAnsi="Times New Roman"/>
                <w:sz w:val="20"/>
                <w:szCs w:val="20"/>
              </w:rPr>
              <w:t>Циљ предмета је оспособљавање студената за разумевања процеса истраживања одабране теме завршног рада; интерпретације процеса и резултата истраживања; провере тачности и валидности коришћених података и њихово анализирање; примене статистичких, експерименталних и других метода истраживања; спровођења последично – компаративног истраживања; креирања истраживања у складу са одабраним предметом истраживања; спровођења истраживања, хронолошке анализе и препознавање еволутивних промена и трендова посматраног предмета истраживања; доношење и интерпретација закључака на основу добијених резултата истраживања.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F9AB643" w14:textId="5BEE9CA1" w:rsidR="00B65F83" w:rsidRPr="00FC7FF2" w:rsidRDefault="00FC7FF2" w:rsidP="00FC7FF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FC7FF2">
              <w:rPr>
                <w:rFonts w:ascii="Times New Roman" w:hAnsi="Times New Roman"/>
                <w:sz w:val="20"/>
                <w:szCs w:val="20"/>
              </w:rPr>
              <w:t>Студент стиче способност критичког размишљања у истраживачком раду,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7FF2">
              <w:rPr>
                <w:rFonts w:ascii="Times New Roman" w:hAnsi="Times New Roman"/>
                <w:sz w:val="20"/>
                <w:szCs w:val="20"/>
              </w:rPr>
              <w:t>да примењује научне методе истраживања као и различите начине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7FF2">
              <w:rPr>
                <w:rFonts w:ascii="Times New Roman" w:hAnsi="Times New Roman"/>
                <w:sz w:val="20"/>
                <w:szCs w:val="20"/>
              </w:rPr>
              <w:t>прикупљања информација за истраживачки рад; да разуме различите фазе и нивое истраживања, 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7FF2">
              <w:rPr>
                <w:rFonts w:ascii="Times New Roman" w:hAnsi="Times New Roman"/>
                <w:sz w:val="20"/>
                <w:szCs w:val="20"/>
              </w:rPr>
              <w:t>дефинише истраживачке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7FF2">
              <w:rPr>
                <w:rFonts w:ascii="Times New Roman" w:hAnsi="Times New Roman"/>
                <w:sz w:val="20"/>
                <w:szCs w:val="20"/>
              </w:rPr>
              <w:t>хипотезе и  интерпретацију добијених резултата, као  и доношење закључка.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1EFE29B" w14:textId="4F056B49" w:rsidR="007C6F8F" w:rsidRPr="00FC7FF2" w:rsidRDefault="00FC7FF2" w:rsidP="00FC7FF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C7FF2">
              <w:rPr>
                <w:rFonts w:ascii="Times New Roman" w:hAnsi="Times New Roman"/>
                <w:sz w:val="20"/>
                <w:szCs w:val="20"/>
              </w:rPr>
              <w:t>Методе прикупљања, груписања, сређивања и анализе  квантита</w:t>
            </w:r>
            <w:r>
              <w:rPr>
                <w:rFonts w:ascii="Times New Roman" w:hAnsi="Times New Roman"/>
                <w:sz w:val="20"/>
                <w:szCs w:val="20"/>
              </w:rPr>
              <w:t>ти</w:t>
            </w:r>
            <w:r w:rsidRPr="00FC7FF2">
              <w:rPr>
                <w:rFonts w:ascii="Times New Roman" w:hAnsi="Times New Roman"/>
                <w:sz w:val="20"/>
                <w:szCs w:val="20"/>
              </w:rPr>
              <w:t>вних и квалитативних података, како из примарних тако секундарних извора; анализа података применом различитих научних метода; тестирање добијених резултата анализе; идентификовање проблема; писање извештаја о резултатима извршене анализе; писмено и усмено изношење и објашњење резултата истраживања, као и вођење дискусије на тему добијених резултата уз примену логичког и критичког начина размишљања.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B320491" w14:textId="43C515FF" w:rsidR="00B65F83" w:rsidRPr="005A4239" w:rsidRDefault="00D86E30" w:rsidP="00D86E3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A4239">
              <w:rPr>
                <w:rFonts w:ascii="Times New Roman" w:hAnsi="Times New Roman"/>
                <w:sz w:val="20"/>
                <w:szCs w:val="20"/>
              </w:rPr>
              <w:t>Литература одговарајућих области, стручна периодика, интернет, и сл.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1C17C5B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263A086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6138137D" w:rsidR="007C6F8F" w:rsidRPr="005A4239" w:rsidRDefault="005A4239" w:rsidP="005A423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4239">
              <w:rPr>
                <w:rFonts w:ascii="Times New Roman" w:hAnsi="Times New Roman"/>
                <w:sz w:val="20"/>
                <w:szCs w:val="20"/>
              </w:rPr>
              <w:t>Студијски истраживачки рад, консултације</w:t>
            </w:r>
            <w:r w:rsidRPr="005A423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дискусије, компаративна анализа, индивидуалне и презентације прикупљеног материјала и идеја.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05164384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275C0018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7F37F64D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4228E443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35C9B8DB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7636F"/>
    <w:rsid w:val="00385903"/>
    <w:rsid w:val="003D76F0"/>
    <w:rsid w:val="00451008"/>
    <w:rsid w:val="004B1DDB"/>
    <w:rsid w:val="0052130F"/>
    <w:rsid w:val="005A4239"/>
    <w:rsid w:val="005B012E"/>
    <w:rsid w:val="005B1103"/>
    <w:rsid w:val="005B4714"/>
    <w:rsid w:val="00606ADD"/>
    <w:rsid w:val="00684003"/>
    <w:rsid w:val="006D43F1"/>
    <w:rsid w:val="00782A2E"/>
    <w:rsid w:val="00794808"/>
    <w:rsid w:val="007960B3"/>
    <w:rsid w:val="007A4520"/>
    <w:rsid w:val="007C6F8F"/>
    <w:rsid w:val="008E2714"/>
    <w:rsid w:val="00941275"/>
    <w:rsid w:val="009906D5"/>
    <w:rsid w:val="009D790D"/>
    <w:rsid w:val="009E0F96"/>
    <w:rsid w:val="00A02E88"/>
    <w:rsid w:val="00A17238"/>
    <w:rsid w:val="00A2164E"/>
    <w:rsid w:val="00B42188"/>
    <w:rsid w:val="00B54F31"/>
    <w:rsid w:val="00B65F83"/>
    <w:rsid w:val="00C47D25"/>
    <w:rsid w:val="00C67922"/>
    <w:rsid w:val="00CB7005"/>
    <w:rsid w:val="00D8586A"/>
    <w:rsid w:val="00D86E30"/>
    <w:rsid w:val="00DA3210"/>
    <w:rsid w:val="00DD7892"/>
    <w:rsid w:val="00E9282C"/>
    <w:rsid w:val="00EA3834"/>
    <w:rsid w:val="00EB7F54"/>
    <w:rsid w:val="00ED4E06"/>
    <w:rsid w:val="00F107C0"/>
    <w:rsid w:val="00F226FC"/>
    <w:rsid w:val="00F368E2"/>
    <w:rsid w:val="00F5756D"/>
    <w:rsid w:val="00F821BF"/>
    <w:rsid w:val="00F833B8"/>
    <w:rsid w:val="00FC7FF2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2026-05-12T11:52:00Z</dcterms:created>
  <dcterms:modified xsi:type="dcterms:W3CDTF">2026-06-05T08:14:00Z</dcterms:modified>
</cp:coreProperties>
</file>